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39" w:rsidRDefault="006A6239" w:rsidP="006A623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53155">
        <w:rPr>
          <w:rFonts w:ascii="Times New Roman" w:hAnsi="Times New Roman" w:cs="Times New Roman"/>
          <w:sz w:val="28"/>
          <w:szCs w:val="28"/>
        </w:rPr>
        <w:t>РИЛОЖЕНИЕ</w:t>
      </w:r>
    </w:p>
    <w:p w:rsidR="00E96810" w:rsidRDefault="006A6239" w:rsidP="006A623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образования город-курорт Анапа </w:t>
      </w:r>
    </w:p>
    <w:p w:rsidR="00834B96" w:rsidRPr="00E82072" w:rsidRDefault="00E82072" w:rsidP="006A623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="00F96B6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июня 20</w:t>
      </w:r>
      <w:r w:rsidR="00EA2060" w:rsidRPr="00E82072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EA2060" w:rsidRPr="00E82072">
        <w:rPr>
          <w:rFonts w:ascii="Times New Roman" w:hAnsi="Times New Roman" w:cs="Times New Roman"/>
          <w:sz w:val="28"/>
          <w:szCs w:val="28"/>
        </w:rPr>
        <w:t>№ 88</w:t>
      </w:r>
    </w:p>
    <w:p w:rsidR="00834B96" w:rsidRDefault="00834B96" w:rsidP="006A623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B2DB9" w:rsidRDefault="00170B73" w:rsidP="00170B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170B73" w:rsidRDefault="00170B73" w:rsidP="00170B7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решение Совета муниципального образования </w:t>
      </w:r>
    </w:p>
    <w:p w:rsidR="00170B73" w:rsidRPr="00170B73" w:rsidRDefault="00170B73" w:rsidP="00170B7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Анапа от </w:t>
      </w:r>
      <w:r>
        <w:rPr>
          <w:b/>
          <w:sz w:val="28"/>
          <w:szCs w:val="28"/>
        </w:rPr>
        <w:t xml:space="preserve"> </w:t>
      </w:r>
      <w:r w:rsidR="00DF74AE">
        <w:rPr>
          <w:sz w:val="28"/>
          <w:szCs w:val="28"/>
        </w:rPr>
        <w:t>19 ноября</w:t>
      </w:r>
      <w:r w:rsidR="002F1EE3">
        <w:rPr>
          <w:sz w:val="28"/>
          <w:szCs w:val="28"/>
        </w:rPr>
        <w:t xml:space="preserve"> </w:t>
      </w:r>
      <w:r w:rsidRPr="00170B73">
        <w:rPr>
          <w:sz w:val="28"/>
          <w:szCs w:val="28"/>
        </w:rPr>
        <w:t xml:space="preserve"> 201</w:t>
      </w:r>
      <w:r w:rsidR="00DF74AE">
        <w:rPr>
          <w:sz w:val="28"/>
          <w:szCs w:val="28"/>
        </w:rPr>
        <w:t>5 года  №</w:t>
      </w:r>
      <w:r w:rsidR="002F1EE3">
        <w:rPr>
          <w:sz w:val="28"/>
          <w:szCs w:val="28"/>
        </w:rPr>
        <w:t>25</w:t>
      </w:r>
      <w:r w:rsidRPr="00170B73">
        <w:rPr>
          <w:sz w:val="28"/>
          <w:szCs w:val="28"/>
        </w:rPr>
        <w:t xml:space="preserve"> «Об утверждении Программы наказов  избирателей депутатам </w:t>
      </w:r>
    </w:p>
    <w:p w:rsidR="00BA5084" w:rsidRDefault="00170B73" w:rsidP="00170B73">
      <w:pPr>
        <w:pStyle w:val="a3"/>
        <w:jc w:val="center"/>
        <w:rPr>
          <w:sz w:val="28"/>
          <w:szCs w:val="28"/>
        </w:rPr>
      </w:pPr>
      <w:r w:rsidRPr="00170B73">
        <w:rPr>
          <w:sz w:val="28"/>
          <w:szCs w:val="28"/>
        </w:rPr>
        <w:t xml:space="preserve">Совета муниципального образования город-курорт Анапа </w:t>
      </w:r>
    </w:p>
    <w:p w:rsidR="00170B73" w:rsidRPr="00170B73" w:rsidRDefault="00170B73" w:rsidP="00170B73">
      <w:pPr>
        <w:pStyle w:val="a3"/>
        <w:jc w:val="center"/>
        <w:rPr>
          <w:sz w:val="28"/>
          <w:szCs w:val="28"/>
        </w:rPr>
      </w:pPr>
      <w:r w:rsidRPr="00170B73">
        <w:rPr>
          <w:sz w:val="28"/>
          <w:szCs w:val="28"/>
        </w:rPr>
        <w:t>в 201</w:t>
      </w:r>
      <w:r w:rsidR="00DF74AE">
        <w:rPr>
          <w:sz w:val="28"/>
          <w:szCs w:val="28"/>
        </w:rPr>
        <w:t>6</w:t>
      </w:r>
      <w:r w:rsidRPr="00170B73">
        <w:rPr>
          <w:sz w:val="28"/>
          <w:szCs w:val="28"/>
        </w:rPr>
        <w:t xml:space="preserve"> году»</w:t>
      </w:r>
    </w:p>
    <w:p w:rsidR="00170B73" w:rsidRDefault="00170B73" w:rsidP="00170B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B96" w:rsidRDefault="00834B96" w:rsidP="009C788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F19" w:rsidRDefault="00DF74AE" w:rsidP="00742210">
      <w:pPr>
        <w:pStyle w:val="a8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2 пункта 1</w:t>
      </w:r>
      <w:r w:rsidR="00584F19">
        <w:rPr>
          <w:rFonts w:ascii="Times New Roman" w:hAnsi="Times New Roman" w:cs="Times New Roman"/>
          <w:sz w:val="28"/>
          <w:szCs w:val="28"/>
        </w:rPr>
        <w:t xml:space="preserve"> прило</w:t>
      </w:r>
      <w:r>
        <w:rPr>
          <w:rFonts w:ascii="Times New Roman" w:hAnsi="Times New Roman" w:cs="Times New Roman"/>
          <w:sz w:val="28"/>
          <w:szCs w:val="28"/>
        </w:rPr>
        <w:t>жения изложить в новой редакции:</w:t>
      </w:r>
    </w:p>
    <w:p w:rsidR="005916C7" w:rsidRDefault="005916C7" w:rsidP="005109D0">
      <w:pPr>
        <w:pStyle w:val="a8"/>
        <w:tabs>
          <w:tab w:val="left" w:pos="284"/>
          <w:tab w:val="left" w:pos="993"/>
        </w:tabs>
        <w:spacing w:after="0" w:line="12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410"/>
        <w:gridCol w:w="1842"/>
        <w:gridCol w:w="1985"/>
        <w:gridCol w:w="1276"/>
        <w:gridCol w:w="850"/>
      </w:tblGrid>
      <w:tr w:rsidR="00B005F5" w:rsidRPr="005916C7" w:rsidTr="00B005F5">
        <w:trPr>
          <w:trHeight w:val="1259"/>
        </w:trPr>
        <w:tc>
          <w:tcPr>
            <w:tcW w:w="709" w:type="dxa"/>
          </w:tcPr>
          <w:p w:rsidR="00B005F5" w:rsidRPr="005916C7" w:rsidRDefault="00B005F5" w:rsidP="000D1C1A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1" w:type="dxa"/>
          </w:tcPr>
          <w:p w:rsidR="00B005F5" w:rsidRPr="005916C7" w:rsidRDefault="00B005F5" w:rsidP="000D1C1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005F5" w:rsidRPr="005916C7" w:rsidRDefault="00B005F5" w:rsidP="00B005F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</w:rPr>
              <w:t>МАДОУ детский сад №6 «Ракета»</w:t>
            </w:r>
          </w:p>
          <w:p w:rsidR="00B005F5" w:rsidRPr="005916C7" w:rsidRDefault="00E82072" w:rsidP="00B005F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г-к</w:t>
            </w:r>
            <w:r w:rsidR="00B005F5" w:rsidRPr="005916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Анапа,</w:t>
            </w:r>
          </w:p>
          <w:p w:rsidR="00B005F5" w:rsidRPr="005916C7" w:rsidRDefault="00B005F5" w:rsidP="00B005F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ул. Кирова, 27</w:t>
            </w:r>
          </w:p>
        </w:tc>
        <w:tc>
          <w:tcPr>
            <w:tcW w:w="1842" w:type="dxa"/>
          </w:tcPr>
          <w:p w:rsidR="00B005F5" w:rsidRPr="005916C7" w:rsidRDefault="00B005F5" w:rsidP="000D1C1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крыши</w:t>
            </w:r>
          </w:p>
        </w:tc>
        <w:tc>
          <w:tcPr>
            <w:tcW w:w="1985" w:type="dxa"/>
          </w:tcPr>
          <w:p w:rsidR="00B005F5" w:rsidRPr="005916C7" w:rsidRDefault="00B005F5" w:rsidP="000D1C1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276" w:type="dxa"/>
          </w:tcPr>
          <w:p w:rsidR="00B005F5" w:rsidRPr="00192266" w:rsidRDefault="00B005F5" w:rsidP="000D1C1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</w:tcPr>
          <w:p w:rsidR="00B005F5" w:rsidRPr="005916C7" w:rsidRDefault="00B005F5" w:rsidP="000D1C1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B16E5" w:rsidRDefault="001B16E5" w:rsidP="009C788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66E" w:rsidRDefault="0029766E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1 пункта 6 изложить в новой редакции:</w:t>
      </w:r>
    </w:p>
    <w:p w:rsidR="0029766E" w:rsidRPr="00F828DB" w:rsidRDefault="0029766E" w:rsidP="0029766E">
      <w:pPr>
        <w:spacing w:after="0" w:line="12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410"/>
        <w:gridCol w:w="1890"/>
        <w:gridCol w:w="1980"/>
        <w:gridCol w:w="1091"/>
        <w:gridCol w:w="992"/>
      </w:tblGrid>
      <w:tr w:rsidR="0029766E" w:rsidRPr="005916C7" w:rsidTr="00675F2F">
        <w:trPr>
          <w:trHeight w:val="1610"/>
        </w:trPr>
        <w:tc>
          <w:tcPr>
            <w:tcW w:w="709" w:type="dxa"/>
            <w:tcBorders>
              <w:top w:val="single" w:sz="4" w:space="0" w:color="auto"/>
            </w:tcBorders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vAlign w:val="center"/>
          </w:tcPr>
          <w:p w:rsidR="00E82072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МАДОУ детский сад № 7 «Колокольчик» </w:t>
            </w:r>
          </w:p>
          <w:p w:rsidR="0029766E" w:rsidRPr="005916C7" w:rsidRDefault="00E82072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г-к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Анапа, ул. Крымская, 211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материально-техническое оснащение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3C7238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9766E" w:rsidRDefault="0029766E" w:rsidP="009C7883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16C7" w:rsidRDefault="005109D0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2 пункта 15 приложения изложить в </w:t>
      </w:r>
      <w:r w:rsidR="00963768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E0103C">
        <w:rPr>
          <w:rFonts w:ascii="Times New Roman" w:hAnsi="Times New Roman" w:cs="Times New Roman"/>
          <w:sz w:val="28"/>
          <w:szCs w:val="28"/>
        </w:rPr>
        <w:t>:</w:t>
      </w:r>
    </w:p>
    <w:p w:rsidR="005109D0" w:rsidRDefault="005109D0" w:rsidP="005109D0">
      <w:pPr>
        <w:pStyle w:val="a8"/>
        <w:spacing w:after="0" w:line="120" w:lineRule="auto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410"/>
        <w:gridCol w:w="1890"/>
        <w:gridCol w:w="1980"/>
        <w:gridCol w:w="1091"/>
        <w:gridCol w:w="992"/>
      </w:tblGrid>
      <w:tr w:rsidR="00192266" w:rsidRPr="005916C7" w:rsidTr="00192266">
        <w:trPr>
          <w:trHeight w:val="1610"/>
        </w:trPr>
        <w:tc>
          <w:tcPr>
            <w:tcW w:w="709" w:type="dxa"/>
            <w:tcBorders>
              <w:top w:val="single" w:sz="4" w:space="0" w:color="auto"/>
            </w:tcBorders>
          </w:tcPr>
          <w:p w:rsidR="00192266" w:rsidRPr="005916C7" w:rsidRDefault="00192266" w:rsidP="005109D0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92266" w:rsidRPr="005916C7" w:rsidRDefault="00192266" w:rsidP="00B715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  <w:vAlign w:val="center"/>
          </w:tcPr>
          <w:p w:rsidR="00192266" w:rsidRPr="005109D0" w:rsidRDefault="00192266" w:rsidP="005109D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09D0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СОШ №8,</w:t>
            </w:r>
          </w:p>
          <w:p w:rsidR="00192266" w:rsidRPr="005109D0" w:rsidRDefault="00E82072" w:rsidP="005109D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г-к</w:t>
            </w:r>
            <w:r w:rsidR="00192266" w:rsidRPr="005109D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Анапа,</w:t>
            </w:r>
          </w:p>
          <w:p w:rsidR="00192266" w:rsidRPr="005916C7" w:rsidRDefault="00192266" w:rsidP="005109D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109D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</w:t>
            </w:r>
            <w:proofErr w:type="gramStart"/>
            <w:r w:rsidRPr="005109D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.Б</w:t>
            </w:r>
            <w:proofErr w:type="gramEnd"/>
            <w:r w:rsidRPr="005109D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лаговещенс</w:t>
            </w:r>
            <w:proofErr w:type="spellEnd"/>
            <w:r w:rsidRPr="005109D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-кая, </w:t>
            </w:r>
            <w:proofErr w:type="spellStart"/>
            <w:r w:rsidRPr="005109D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ул.Школьная</w:t>
            </w:r>
            <w:proofErr w:type="spellEnd"/>
            <w:r w:rsidRPr="005109D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10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92266" w:rsidRDefault="00192266" w:rsidP="00B715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ремонт </w:t>
            </w:r>
          </w:p>
          <w:p w:rsidR="00192266" w:rsidRPr="005916C7" w:rsidRDefault="00192266" w:rsidP="00B715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актового зала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92266" w:rsidRPr="005916C7" w:rsidRDefault="00192266" w:rsidP="00B715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192266" w:rsidRPr="00192266" w:rsidRDefault="00192266" w:rsidP="00B715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92266" w:rsidRPr="005916C7" w:rsidRDefault="00192266" w:rsidP="00B715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94E91" w:rsidRDefault="00194E91" w:rsidP="0029766E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194E91" w:rsidRDefault="00194E91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03C">
        <w:rPr>
          <w:rFonts w:ascii="Times New Roman" w:hAnsi="Times New Roman" w:cs="Times New Roman"/>
          <w:sz w:val="28"/>
          <w:szCs w:val="28"/>
        </w:rPr>
        <w:t>Строку 2 пункта 16 приложения   изложить в</w:t>
      </w:r>
      <w:r w:rsidR="00963768">
        <w:rPr>
          <w:rFonts w:ascii="Times New Roman" w:hAnsi="Times New Roman" w:cs="Times New Roman"/>
          <w:sz w:val="28"/>
          <w:szCs w:val="28"/>
        </w:rPr>
        <w:t xml:space="preserve"> новой</w:t>
      </w:r>
      <w:r w:rsidRPr="00E0103C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E0103C">
        <w:rPr>
          <w:rFonts w:ascii="Times New Roman" w:hAnsi="Times New Roman" w:cs="Times New Roman"/>
          <w:sz w:val="28"/>
          <w:szCs w:val="28"/>
        </w:rPr>
        <w:t>:</w:t>
      </w:r>
    </w:p>
    <w:p w:rsidR="00E0103C" w:rsidRDefault="00E0103C" w:rsidP="00E0103C">
      <w:pPr>
        <w:pStyle w:val="a8"/>
        <w:spacing w:after="0" w:line="120" w:lineRule="auto"/>
        <w:ind w:left="99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551"/>
        <w:gridCol w:w="1985"/>
        <w:gridCol w:w="1744"/>
        <w:gridCol w:w="1091"/>
        <w:gridCol w:w="992"/>
      </w:tblGrid>
      <w:tr w:rsidR="00E0103C" w:rsidRPr="005916C7" w:rsidTr="0029766E">
        <w:trPr>
          <w:trHeight w:val="3300"/>
        </w:trPr>
        <w:tc>
          <w:tcPr>
            <w:tcW w:w="709" w:type="dxa"/>
            <w:tcBorders>
              <w:top w:val="single" w:sz="4" w:space="0" w:color="auto"/>
            </w:tcBorders>
          </w:tcPr>
          <w:p w:rsidR="00E0103C" w:rsidRPr="005916C7" w:rsidRDefault="00E0103C" w:rsidP="00310189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0103C" w:rsidRPr="005916C7" w:rsidRDefault="00E0103C" w:rsidP="003101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1" w:type="dxa"/>
            <w:vAlign w:val="center"/>
          </w:tcPr>
          <w:p w:rsidR="00E82072" w:rsidRDefault="001508BD" w:rsidP="007A685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МАДОУ д/с №</w:t>
            </w:r>
            <w:r w:rsidR="00E0103C">
              <w:rPr>
                <w:rFonts w:ascii="Times New Roman" w:eastAsia="Times New Roman" w:hAnsi="Times New Roman" w:cs="Times New Roman"/>
                <w:sz w:val="28"/>
                <w:szCs w:val="28"/>
              </w:rPr>
              <w:t>15 «</w:t>
            </w:r>
            <w:proofErr w:type="spellStart"/>
            <w:r w:rsidR="00E0103C">
              <w:rPr>
                <w:rFonts w:ascii="Times New Roman" w:eastAsia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="00E010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</w:t>
            </w:r>
          </w:p>
          <w:p w:rsidR="00E82072" w:rsidRDefault="00E0103C" w:rsidP="007A685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г-к Анапа,</w:t>
            </w:r>
            <w:r w:rsidR="007A68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0103C" w:rsidRPr="005916C7" w:rsidRDefault="007A685E" w:rsidP="007A685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 Витязево, ул. Черноморская/пер. 4-ый Черноморский, 9/2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0103C" w:rsidRPr="005916C7" w:rsidRDefault="00103FCD" w:rsidP="0029766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становка теплообмен-</w:t>
            </w:r>
            <w:proofErr w:type="spellStart"/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>ни</w:t>
            </w:r>
            <w:r w:rsidR="001508BD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508BD">
              <w:rPr>
                <w:rFonts w:ascii="Times New Roman" w:eastAsia="Times New Roman" w:hAnsi="Times New Roman" w:cs="Times New Roman"/>
                <w:sz w:val="28"/>
                <w:szCs w:val="28"/>
              </w:rPr>
              <w:t>и регулятора температуры в котельной и приобретение хозяйстве</w:t>
            </w:r>
            <w:proofErr w:type="gramStart"/>
            <w:r w:rsidR="001508BD">
              <w:rPr>
                <w:rFonts w:ascii="Times New Roman" w:eastAsia="Times New Roman" w:hAnsi="Times New Roman" w:cs="Times New Roman"/>
                <w:sz w:val="28"/>
                <w:szCs w:val="28"/>
              </w:rPr>
              <w:t>н-</w:t>
            </w:r>
            <w:proofErr w:type="gramEnd"/>
            <w:r w:rsidR="001508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508BD">
              <w:rPr>
                <w:rFonts w:ascii="Times New Roman" w:eastAsia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="001508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строительных материалов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</w:tcPr>
          <w:p w:rsidR="00E0103C" w:rsidRPr="005916C7" w:rsidRDefault="00E0103C" w:rsidP="003101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E0103C" w:rsidRPr="00192266" w:rsidRDefault="0049095F" w:rsidP="003101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E0103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103C" w:rsidRPr="005916C7" w:rsidRDefault="003C7238" w:rsidP="003101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</w:t>
            </w:r>
            <w:r w:rsidR="00E0103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C7883" w:rsidRDefault="009C7883" w:rsidP="009C7883">
      <w:pPr>
        <w:pStyle w:val="a8"/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:rsidR="0029766E" w:rsidRDefault="0029766E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19 изложить в новой редакции:</w:t>
      </w:r>
    </w:p>
    <w:p w:rsidR="0029766E" w:rsidRDefault="0029766E" w:rsidP="0029766E">
      <w:pPr>
        <w:pStyle w:val="a8"/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552"/>
        <w:gridCol w:w="1890"/>
        <w:gridCol w:w="1980"/>
        <w:gridCol w:w="1091"/>
        <w:gridCol w:w="992"/>
      </w:tblGrid>
      <w:tr w:rsidR="0029766E" w:rsidRPr="005916C7" w:rsidTr="00646D2F">
        <w:trPr>
          <w:trHeight w:val="161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2" w:type="dxa"/>
            <w:vAlign w:val="center"/>
          </w:tcPr>
          <w:p w:rsidR="00E82072" w:rsidRDefault="0029766E" w:rsidP="00646D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</w:t>
            </w:r>
          </w:p>
          <w:p w:rsidR="0029766E" w:rsidRPr="005916C7" w:rsidRDefault="00646D2F" w:rsidP="00646D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детский сад комбинированного вида</w:t>
            </w:r>
            <w:r w:rsidR="00E820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№30 «Березка» г-к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Анапа, ст. Гостагаевская, ул. Октябрьская/ул. Анапская, 10 «А»/43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детских кроватей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CA7894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5916C7" w:rsidTr="00646D2F">
        <w:trPr>
          <w:trHeight w:val="1610"/>
        </w:trPr>
        <w:tc>
          <w:tcPr>
            <w:tcW w:w="709" w:type="dxa"/>
            <w:vMerge/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E82072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ДОД ДЮСШ №6        </w:t>
            </w:r>
          </w:p>
          <w:p w:rsidR="00E82072" w:rsidRDefault="00E82072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г-к 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Анапа, ст. Гостагаевская, </w:t>
            </w:r>
          </w:p>
          <w:p w:rsidR="00E82072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ул. Советская, </w:t>
            </w:r>
          </w:p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 «а»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спортивного инвентаря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CA7894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5916C7" w:rsidTr="00646D2F">
        <w:trPr>
          <w:trHeight w:val="1610"/>
        </w:trPr>
        <w:tc>
          <w:tcPr>
            <w:tcW w:w="709" w:type="dxa"/>
            <w:vMerge/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29766E" w:rsidRPr="005916C7" w:rsidRDefault="00E82072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МБОУ ДОД ДШИ №3 г-к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Анапа, ст. Гостагаевская, ул. Советская/ул. Первомайская, 40/31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помещения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CA7894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5916C7" w:rsidTr="00646D2F">
        <w:trPr>
          <w:trHeight w:val="1610"/>
        </w:trPr>
        <w:tc>
          <w:tcPr>
            <w:tcW w:w="709" w:type="dxa"/>
            <w:vMerge/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МАОУ </w:t>
            </w:r>
            <w:r w:rsidR="00F96B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СОШ №15 г-к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Анапа, ст. Гостагаевская, ул. Мира, 23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крыши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CA7894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5916C7" w:rsidTr="00646D2F">
        <w:trPr>
          <w:trHeight w:val="1610"/>
        </w:trPr>
        <w:tc>
          <w:tcPr>
            <w:tcW w:w="709" w:type="dxa"/>
            <w:vMerge/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96B6C" w:rsidRDefault="00864EA7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МАДОУ детский сад</w:t>
            </w:r>
            <w:r w:rsidR="00F96B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34 «Белочка»,     </w:t>
            </w:r>
          </w:p>
          <w:p w:rsidR="00F96B6C" w:rsidRDefault="00F96B6C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г-к 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Анапа, </w:t>
            </w:r>
          </w:p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 Просторный, ул. Садовая, 2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CA7894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5916C7" w:rsidTr="00646D2F">
        <w:trPr>
          <w:trHeight w:val="1610"/>
        </w:trPr>
        <w:tc>
          <w:tcPr>
            <w:tcW w:w="709" w:type="dxa"/>
            <w:vMerge/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96B6C" w:rsidRDefault="00F96B6C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ООШ №23 г-к 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Анапа, </w:t>
            </w:r>
          </w:p>
          <w:p w:rsidR="00F96B6C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 Просторный, </w:t>
            </w:r>
          </w:p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 Школьная,1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исследование грунта, для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проектирова-ния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игровой спортивной площадки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CA7894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5916C7" w:rsidTr="00646D2F">
        <w:trPr>
          <w:trHeight w:val="1610"/>
        </w:trPr>
        <w:tc>
          <w:tcPr>
            <w:tcW w:w="709" w:type="dxa"/>
            <w:vMerge/>
          </w:tcPr>
          <w:p w:rsidR="0029766E" w:rsidRPr="005916C7" w:rsidRDefault="0029766E" w:rsidP="00675F2F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F96B6C" w:rsidRDefault="00F96B6C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Супсехская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ЦКС» г-к </w:t>
            </w:r>
            <w:r w:rsidR="00297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Анапа, </w:t>
            </w:r>
          </w:p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 Супсех, ул. Советская, 38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инженерное обследование здания клуба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5916C7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29766E" w:rsidRPr="0019226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9766E" w:rsidRPr="005916C7" w:rsidRDefault="00CA7894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</w:tbl>
    <w:p w:rsidR="0029766E" w:rsidRPr="00CB54F7" w:rsidRDefault="0029766E" w:rsidP="00297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66E" w:rsidRDefault="0029766E" w:rsidP="0029766E">
      <w:pPr>
        <w:pStyle w:val="a8"/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0103C" w:rsidRDefault="00E0103C" w:rsidP="00E0103C">
      <w:pPr>
        <w:pStyle w:val="a8"/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</w:p>
    <w:p w:rsidR="0029766E" w:rsidRPr="00153FCA" w:rsidRDefault="0029766E" w:rsidP="00153F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66E" w:rsidRDefault="0029766E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21 изложить в новой редакции:</w:t>
      </w:r>
    </w:p>
    <w:p w:rsidR="0029766E" w:rsidRDefault="0029766E" w:rsidP="00D85CC1">
      <w:pPr>
        <w:pStyle w:val="a8"/>
        <w:spacing w:after="0" w:line="192" w:lineRule="auto"/>
        <w:ind w:left="93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410"/>
        <w:gridCol w:w="1984"/>
        <w:gridCol w:w="1843"/>
        <w:gridCol w:w="1134"/>
        <w:gridCol w:w="992"/>
      </w:tblGrid>
      <w:tr w:rsidR="0029766E" w:rsidRPr="000D11D6" w:rsidTr="00675F2F">
        <w:tc>
          <w:tcPr>
            <w:tcW w:w="709" w:type="dxa"/>
            <w:vMerge w:val="restart"/>
          </w:tcPr>
          <w:p w:rsidR="0029766E" w:rsidRPr="000D11D6" w:rsidRDefault="0029766E" w:rsidP="00675F2F">
            <w:pPr>
              <w:tabs>
                <w:tab w:val="left" w:pos="176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  <w:vMerge w:val="restart"/>
          </w:tcPr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МБУ</w:t>
            </w:r>
            <w:r w:rsidR="00CA78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CA7894">
              <w:rPr>
                <w:rFonts w:ascii="Times New Roman" w:eastAsia="Times New Roman" w:hAnsi="Times New Roman" w:cs="Times New Roman"/>
                <w:sz w:val="28"/>
                <w:szCs w:val="28"/>
              </w:rPr>
              <w:t>ультуры</w:t>
            </w: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Джигинская</w:t>
            </w:r>
            <w:proofErr w:type="spell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централизованная клубная система клуб </w:t>
            </w:r>
            <w:proofErr w:type="spell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таш</w:t>
            </w:r>
            <w:proofErr w:type="spell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</w:t>
            </w:r>
          </w:p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г-к. Анапа»</w:t>
            </w:r>
          </w:p>
          <w:p w:rsidR="0029766E" w:rsidRPr="000D11D6" w:rsidRDefault="0029766E" w:rsidP="00675F2F">
            <w:pPr>
              <w:suppressAutoHyphens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таш</w:t>
            </w:r>
            <w:proofErr w:type="spell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ул. Центральная, 165В</w:t>
            </w:r>
          </w:p>
        </w:tc>
        <w:tc>
          <w:tcPr>
            <w:tcW w:w="1984" w:type="dxa"/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системы отопления</w:t>
            </w:r>
          </w:p>
        </w:tc>
        <w:tc>
          <w:tcPr>
            <w:tcW w:w="1843" w:type="dxa"/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1134" w:type="dxa"/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2" w:type="dxa"/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0D11D6" w:rsidTr="00675F2F">
        <w:trPr>
          <w:trHeight w:val="1320"/>
        </w:trPr>
        <w:tc>
          <w:tcPr>
            <w:tcW w:w="709" w:type="dxa"/>
            <w:vMerge/>
          </w:tcPr>
          <w:p w:rsidR="0029766E" w:rsidRPr="000D11D6" w:rsidRDefault="0029766E" w:rsidP="00675F2F">
            <w:pPr>
              <w:numPr>
                <w:ilvl w:val="0"/>
                <w:numId w:val="8"/>
              </w:numPr>
              <w:tabs>
                <w:tab w:val="left" w:pos="176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Детский сад </w:t>
            </w:r>
            <w:proofErr w:type="spell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общеразви-вающего</w:t>
            </w:r>
            <w:proofErr w:type="spell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 №23 «</w:t>
            </w:r>
            <w:proofErr w:type="spell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Кубаночка</w:t>
            </w:r>
            <w:proofErr w:type="spell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  <w:p w:rsidR="0029766E" w:rsidRPr="000D11D6" w:rsidRDefault="00F96B6C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г-к</w:t>
            </w:r>
            <w:r w:rsidR="0029766E"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Анапа,</w:t>
            </w:r>
          </w:p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жигинка</w:t>
            </w:r>
            <w:proofErr w:type="spell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ул.Центральная</w:t>
            </w:r>
            <w:proofErr w:type="spellEnd"/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, 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ремонт внутренних помещений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29766E" w:rsidRPr="000D11D6" w:rsidTr="00675F2F">
        <w:trPr>
          <w:trHeight w:val="945"/>
        </w:trPr>
        <w:tc>
          <w:tcPr>
            <w:tcW w:w="709" w:type="dxa"/>
            <w:vMerge/>
          </w:tcPr>
          <w:p w:rsidR="0029766E" w:rsidRPr="000D11D6" w:rsidRDefault="0029766E" w:rsidP="00675F2F">
            <w:pPr>
              <w:numPr>
                <w:ilvl w:val="0"/>
                <w:numId w:val="8"/>
              </w:numPr>
              <w:tabs>
                <w:tab w:val="left" w:pos="176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9766E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строительных</w:t>
            </w:r>
            <w:proofErr w:type="gramEnd"/>
          </w:p>
          <w:p w:rsidR="0029766E" w:rsidRPr="000D11D6" w:rsidRDefault="0029766E" w:rsidP="00675F2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11D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190,2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766E" w:rsidRPr="000D11D6" w:rsidRDefault="0029766E" w:rsidP="00675F2F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2-3</w:t>
            </w:r>
          </w:p>
        </w:tc>
      </w:tr>
    </w:tbl>
    <w:p w:rsidR="00CB54F7" w:rsidRDefault="00CB54F7" w:rsidP="007E6717">
      <w:pPr>
        <w:spacing w:after="0" w:line="168" w:lineRule="auto"/>
        <w:rPr>
          <w:rFonts w:ascii="Times New Roman" w:hAnsi="Times New Roman" w:cs="Times New Roman"/>
          <w:sz w:val="28"/>
          <w:szCs w:val="28"/>
        </w:rPr>
      </w:pPr>
    </w:p>
    <w:p w:rsidR="00025645" w:rsidRPr="00C66052" w:rsidRDefault="00025645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6052">
        <w:rPr>
          <w:rFonts w:ascii="Times New Roman" w:hAnsi="Times New Roman" w:cs="Times New Roman"/>
          <w:sz w:val="28"/>
          <w:szCs w:val="28"/>
        </w:rPr>
        <w:t>Строку 2 Пункта 24 приложения изложить в</w:t>
      </w:r>
      <w:r w:rsidR="00963768" w:rsidRPr="00963768">
        <w:rPr>
          <w:rFonts w:ascii="Times New Roman" w:hAnsi="Times New Roman" w:cs="Times New Roman"/>
          <w:sz w:val="28"/>
          <w:szCs w:val="28"/>
        </w:rPr>
        <w:t xml:space="preserve"> </w:t>
      </w:r>
      <w:r w:rsidR="00963768">
        <w:rPr>
          <w:rFonts w:ascii="Times New Roman" w:hAnsi="Times New Roman" w:cs="Times New Roman"/>
          <w:sz w:val="28"/>
          <w:szCs w:val="28"/>
        </w:rPr>
        <w:t>новой</w:t>
      </w:r>
      <w:r w:rsidRPr="00C66052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25645" w:rsidRDefault="00025645" w:rsidP="00963768">
      <w:pPr>
        <w:spacing w:after="0" w:line="12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410"/>
        <w:gridCol w:w="1890"/>
        <w:gridCol w:w="1980"/>
        <w:gridCol w:w="1091"/>
        <w:gridCol w:w="992"/>
      </w:tblGrid>
      <w:tr w:rsidR="00025645" w:rsidRPr="005916C7" w:rsidTr="00AA76A1">
        <w:trPr>
          <w:trHeight w:val="111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25645" w:rsidRPr="005916C7" w:rsidRDefault="00025645" w:rsidP="005D512D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025645" w:rsidRPr="005916C7" w:rsidRDefault="00025645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  <w:vMerge w:val="restart"/>
            <w:vAlign w:val="center"/>
          </w:tcPr>
          <w:p w:rsidR="00F96B6C" w:rsidRDefault="00025645" w:rsidP="0002564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Дом культуры </w:t>
            </w:r>
          </w:p>
          <w:p w:rsidR="00025645" w:rsidRPr="005916C7" w:rsidRDefault="00025645" w:rsidP="0002564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Цыбанобалка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МБУК «Приморская ЦКС» г-к Анапа, с. Цибанобалка, ул. Совхозная 2а</w:t>
            </w:r>
          </w:p>
        </w:tc>
        <w:tc>
          <w:tcPr>
            <w:tcW w:w="1890" w:type="dxa"/>
            <w:tcBorders>
              <w:bottom w:val="nil"/>
              <w:right w:val="single" w:sz="4" w:space="0" w:color="auto"/>
            </w:tcBorders>
          </w:tcPr>
          <w:p w:rsidR="00025645" w:rsidRPr="005916C7" w:rsidRDefault="00025645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костюмов</w:t>
            </w:r>
          </w:p>
        </w:tc>
        <w:tc>
          <w:tcPr>
            <w:tcW w:w="1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25645" w:rsidRPr="005916C7" w:rsidRDefault="00025645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109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25645" w:rsidRPr="00192266" w:rsidRDefault="00025645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025645" w:rsidRPr="005916C7" w:rsidRDefault="001D67E7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B2607">
              <w:rPr>
                <w:rFonts w:ascii="Times New Roman" w:eastAsia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AA76A1" w:rsidRPr="005916C7" w:rsidTr="00AA76A1">
        <w:trPr>
          <w:trHeight w:val="1129"/>
        </w:trPr>
        <w:tc>
          <w:tcPr>
            <w:tcW w:w="709" w:type="dxa"/>
            <w:vMerge/>
          </w:tcPr>
          <w:p w:rsidR="00AA76A1" w:rsidRDefault="00AA76A1" w:rsidP="005D512D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A76A1" w:rsidRDefault="00AA76A1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AA76A1" w:rsidRDefault="00AA76A1" w:rsidP="0002564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nil"/>
              <w:right w:val="single" w:sz="4" w:space="0" w:color="auto"/>
            </w:tcBorders>
          </w:tcPr>
          <w:p w:rsidR="00AA76A1" w:rsidRDefault="00AA76A1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76A1" w:rsidRPr="005916C7" w:rsidRDefault="00AA76A1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76A1" w:rsidRDefault="00AA76A1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AA76A1" w:rsidRDefault="00AA76A1" w:rsidP="005D512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25645" w:rsidRDefault="00025645" w:rsidP="007E6717">
      <w:pPr>
        <w:spacing w:after="0" w:line="168" w:lineRule="auto"/>
        <w:rPr>
          <w:rFonts w:ascii="Times New Roman" w:hAnsi="Times New Roman" w:cs="Times New Roman"/>
          <w:sz w:val="28"/>
          <w:szCs w:val="28"/>
        </w:rPr>
      </w:pPr>
    </w:p>
    <w:p w:rsidR="00025645" w:rsidRDefault="00E220A6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24</w:t>
      </w:r>
      <w:r w:rsidR="00963768">
        <w:rPr>
          <w:rFonts w:ascii="Times New Roman" w:hAnsi="Times New Roman" w:cs="Times New Roman"/>
          <w:sz w:val="28"/>
          <w:szCs w:val="28"/>
        </w:rPr>
        <w:t xml:space="preserve"> дополнить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768">
        <w:rPr>
          <w:rFonts w:ascii="Times New Roman" w:hAnsi="Times New Roman" w:cs="Times New Roman"/>
          <w:sz w:val="28"/>
          <w:szCs w:val="28"/>
        </w:rPr>
        <w:t>новой строкой:</w:t>
      </w:r>
    </w:p>
    <w:p w:rsidR="00963768" w:rsidRDefault="00963768" w:rsidP="00963768">
      <w:pPr>
        <w:pStyle w:val="a8"/>
        <w:spacing w:after="0" w:line="120" w:lineRule="auto"/>
        <w:ind w:left="93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87"/>
        <w:gridCol w:w="946"/>
        <w:gridCol w:w="2520"/>
        <w:gridCol w:w="2126"/>
        <w:gridCol w:w="1701"/>
        <w:gridCol w:w="915"/>
        <w:gridCol w:w="928"/>
      </w:tblGrid>
      <w:tr w:rsidR="00F6569D" w:rsidRPr="00192266" w:rsidTr="007E6717">
        <w:trPr>
          <w:trHeight w:val="1110"/>
        </w:trPr>
        <w:tc>
          <w:tcPr>
            <w:tcW w:w="787" w:type="dxa"/>
            <w:vMerge w:val="restart"/>
            <w:tcBorders>
              <w:top w:val="single" w:sz="4" w:space="0" w:color="auto"/>
            </w:tcBorders>
          </w:tcPr>
          <w:p w:rsidR="00F6569D" w:rsidRPr="005916C7" w:rsidRDefault="00F6569D" w:rsidP="00721D55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</w:tcBorders>
          </w:tcPr>
          <w:p w:rsidR="00F6569D" w:rsidRPr="005916C7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20" w:type="dxa"/>
            <w:vMerge w:val="restart"/>
            <w:vAlign w:val="center"/>
          </w:tcPr>
          <w:p w:rsidR="00F6569D" w:rsidRPr="002C4B4F" w:rsidRDefault="00F96B6C" w:rsidP="002C4B4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6" w:history="1">
              <w:r w:rsidR="00F6569D" w:rsidRPr="002C4B4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 xml:space="preserve"> </w:t>
              </w:r>
              <w:proofErr w:type="spellStart"/>
              <w:r w:rsidR="00DA3A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Пятихаткинская</w:t>
              </w:r>
              <w:proofErr w:type="spellEnd"/>
              <w:r w:rsidR="00DA3A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 xml:space="preserve"> сельская библиотека филиал №18 МБУК «</w:t>
              </w:r>
              <w:proofErr w:type="spellStart"/>
              <w:r w:rsidR="00DA3A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Анапская</w:t>
              </w:r>
              <w:proofErr w:type="spellEnd"/>
              <w:r w:rsidR="00DA3AB4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 xml:space="preserve"> ЦБС»</w:t>
              </w:r>
              <w:r w:rsidR="00F6569D" w:rsidRPr="002C4B4F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 xml:space="preserve"> </w:t>
              </w:r>
            </w:hyperlink>
          </w:p>
          <w:p w:rsidR="00F6569D" w:rsidRPr="002C4B4F" w:rsidRDefault="00F6569D" w:rsidP="002C4B4F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2C4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2C4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.А</w:t>
            </w:r>
            <w:proofErr w:type="gramEnd"/>
            <w:r w:rsidRPr="002C4B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напа</w:t>
            </w:r>
            <w:proofErr w:type="spellEnd"/>
          </w:p>
          <w:p w:rsidR="00F6569D" w:rsidRPr="002C4B4F" w:rsidRDefault="00F6569D" w:rsidP="002C4B4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C4B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gramStart"/>
            <w:r w:rsidRPr="002C4B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2C4B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ятихатки</w:t>
            </w:r>
            <w:proofErr w:type="spellEnd"/>
            <w:r w:rsidRPr="002C4B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</w:p>
          <w:p w:rsidR="00F6569D" w:rsidRPr="005916C7" w:rsidRDefault="00F6569D" w:rsidP="002C4B4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4B4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ул. Солнечная, 7</w:t>
            </w:r>
          </w:p>
        </w:tc>
        <w:tc>
          <w:tcPr>
            <w:tcW w:w="2126" w:type="dxa"/>
            <w:tcBorders>
              <w:bottom w:val="nil"/>
              <w:right w:val="single" w:sz="4" w:space="0" w:color="auto"/>
            </w:tcBorders>
          </w:tcPr>
          <w:p w:rsidR="00F6569D" w:rsidRPr="005916C7" w:rsidRDefault="007E6717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кинопроектора, экрана, мебели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569D" w:rsidRPr="005916C7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91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569D" w:rsidRPr="00192266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2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569D" w:rsidRPr="00192266" w:rsidRDefault="005B2607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569D" w:rsidTr="007E6717">
        <w:trPr>
          <w:trHeight w:val="1129"/>
        </w:trPr>
        <w:tc>
          <w:tcPr>
            <w:tcW w:w="787" w:type="dxa"/>
            <w:vMerge/>
          </w:tcPr>
          <w:p w:rsidR="00F6569D" w:rsidRDefault="00F6569D" w:rsidP="00721D55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vMerge/>
          </w:tcPr>
          <w:p w:rsidR="00F6569D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vAlign w:val="center"/>
          </w:tcPr>
          <w:p w:rsidR="00F6569D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right w:val="single" w:sz="4" w:space="0" w:color="auto"/>
            </w:tcBorders>
          </w:tcPr>
          <w:p w:rsidR="00F6569D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6569D" w:rsidRPr="005916C7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6569D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6569D" w:rsidRDefault="00F6569D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766E" w:rsidRDefault="0029766E" w:rsidP="007E6717">
      <w:pPr>
        <w:pStyle w:val="a8"/>
        <w:spacing w:after="0" w:line="144" w:lineRule="auto"/>
        <w:ind w:left="930"/>
        <w:rPr>
          <w:rFonts w:ascii="Times New Roman" w:hAnsi="Times New Roman" w:cs="Times New Roman"/>
          <w:sz w:val="28"/>
          <w:szCs w:val="28"/>
        </w:rPr>
      </w:pPr>
    </w:p>
    <w:p w:rsidR="00AC24B5" w:rsidRDefault="00AC24B5" w:rsidP="0029766E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7 пункта </w:t>
      </w:r>
      <w:r w:rsidR="00D0564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C83A11" w:rsidRPr="00C83A11" w:rsidRDefault="00C83A11" w:rsidP="00C83A11">
      <w:pPr>
        <w:spacing w:after="0" w:line="12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410"/>
        <w:gridCol w:w="1890"/>
        <w:gridCol w:w="1980"/>
        <w:gridCol w:w="1091"/>
        <w:gridCol w:w="992"/>
      </w:tblGrid>
      <w:tr w:rsidR="004042F2" w:rsidRPr="005916C7" w:rsidTr="00EF0584">
        <w:trPr>
          <w:trHeight w:val="81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4042F2" w:rsidRPr="005916C7" w:rsidRDefault="004042F2" w:rsidP="00721D55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042F2" w:rsidRPr="005916C7" w:rsidRDefault="004042F2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10" w:type="dxa"/>
            <w:vMerge w:val="restart"/>
            <w:vAlign w:val="center"/>
          </w:tcPr>
          <w:p w:rsidR="00F96B6C" w:rsidRDefault="004042F2" w:rsidP="007A51F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МБДОУ детский сад № 19 «Казачок» </w:t>
            </w:r>
          </w:p>
          <w:p w:rsidR="00F96B6C" w:rsidRDefault="00F96B6C" w:rsidP="007A51F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г-к</w:t>
            </w:r>
            <w:r w:rsidR="00404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Анапа, </w:t>
            </w:r>
          </w:p>
          <w:p w:rsidR="004042F2" w:rsidRPr="005916C7" w:rsidRDefault="004042F2" w:rsidP="007A51F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Сукко,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Желанная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5</w:t>
            </w:r>
          </w:p>
        </w:tc>
        <w:tc>
          <w:tcPr>
            <w:tcW w:w="1890" w:type="dxa"/>
            <w:tcBorders>
              <w:bottom w:val="single" w:sz="4" w:space="0" w:color="auto"/>
              <w:right w:val="single" w:sz="4" w:space="0" w:color="auto"/>
            </w:tcBorders>
          </w:tcPr>
          <w:p w:rsidR="004042F2" w:rsidRPr="005916C7" w:rsidRDefault="004042F2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холодильной камеры и детских шкафов для хранения верхней одежды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F2" w:rsidRPr="005916C7" w:rsidRDefault="004042F2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6C7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F2" w:rsidRPr="00192266" w:rsidRDefault="004042F2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4042F2" w:rsidRPr="005916C7" w:rsidRDefault="004042F2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42F2" w:rsidRPr="005916C7" w:rsidTr="00EF0584">
        <w:trPr>
          <w:trHeight w:val="785"/>
        </w:trPr>
        <w:tc>
          <w:tcPr>
            <w:tcW w:w="709" w:type="dxa"/>
            <w:vMerge/>
          </w:tcPr>
          <w:p w:rsidR="004042F2" w:rsidRDefault="004042F2" w:rsidP="00721D55">
            <w:pPr>
              <w:tabs>
                <w:tab w:val="left" w:pos="34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042F2" w:rsidRDefault="004042F2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4042F2" w:rsidRDefault="004042F2" w:rsidP="007A51F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</w:tcPr>
          <w:p w:rsidR="004042F2" w:rsidRPr="005916C7" w:rsidRDefault="00EF0584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ремонтные работы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2F2" w:rsidRDefault="00EF0584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EF0584" w:rsidRPr="005916C7" w:rsidRDefault="00EF0584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2F2" w:rsidRDefault="00EF0584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042F2" w:rsidRDefault="00EF0584" w:rsidP="00721D5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3219B" w:rsidRDefault="0033219B" w:rsidP="00AC24B5">
      <w:pPr>
        <w:pStyle w:val="a8"/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:rsidR="00C83A11" w:rsidRDefault="00C83A11" w:rsidP="00AC24B5">
      <w:pPr>
        <w:pStyle w:val="a8"/>
        <w:spacing w:after="0" w:line="240" w:lineRule="auto"/>
        <w:ind w:left="928"/>
        <w:rPr>
          <w:rFonts w:ascii="Times New Roman" w:hAnsi="Times New Roman" w:cs="Times New Roman"/>
          <w:sz w:val="28"/>
          <w:szCs w:val="28"/>
        </w:rPr>
      </w:pPr>
    </w:p>
    <w:p w:rsidR="000D11D6" w:rsidRDefault="000D11D6" w:rsidP="001575A6">
      <w:pPr>
        <w:pStyle w:val="a8"/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</w:p>
    <w:p w:rsidR="000D11D6" w:rsidRPr="009B4069" w:rsidRDefault="000D11D6" w:rsidP="001575A6">
      <w:pPr>
        <w:pStyle w:val="a8"/>
        <w:spacing w:after="0" w:line="240" w:lineRule="auto"/>
        <w:ind w:left="993"/>
        <w:rPr>
          <w:rFonts w:ascii="Times New Roman" w:hAnsi="Times New Roman" w:cs="Times New Roman"/>
          <w:sz w:val="28"/>
          <w:szCs w:val="28"/>
        </w:rPr>
      </w:pPr>
    </w:p>
    <w:p w:rsidR="00D437CD" w:rsidRDefault="00D437CD" w:rsidP="009B2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D437CD" w:rsidRDefault="00D437CD" w:rsidP="009B2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делами Совета муниципального </w:t>
      </w:r>
    </w:p>
    <w:p w:rsidR="00D437CD" w:rsidRPr="006A6239" w:rsidRDefault="00D437CD" w:rsidP="00D437CD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Анапа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E2769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Н.Г. Пучихина</w:t>
      </w:r>
    </w:p>
    <w:sectPr w:rsidR="00D437CD" w:rsidRPr="006A6239" w:rsidSect="007E6717">
      <w:pgSz w:w="11906" w:h="16838"/>
      <w:pgMar w:top="737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338E"/>
    <w:multiLevelType w:val="hybridMultilevel"/>
    <w:tmpl w:val="0AD29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22953"/>
    <w:multiLevelType w:val="hybridMultilevel"/>
    <w:tmpl w:val="91782A6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71502"/>
    <w:multiLevelType w:val="hybridMultilevel"/>
    <w:tmpl w:val="A43E4D2C"/>
    <w:lvl w:ilvl="0" w:tplc="887473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32903"/>
    <w:multiLevelType w:val="hybridMultilevel"/>
    <w:tmpl w:val="0AD2941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DB64D00"/>
    <w:multiLevelType w:val="hybridMultilevel"/>
    <w:tmpl w:val="6F2A00C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90399"/>
    <w:multiLevelType w:val="hybridMultilevel"/>
    <w:tmpl w:val="DA6CDD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D07A7"/>
    <w:multiLevelType w:val="hybridMultilevel"/>
    <w:tmpl w:val="76589E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E0876"/>
    <w:multiLevelType w:val="hybridMultilevel"/>
    <w:tmpl w:val="31BC53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AA1F71"/>
    <w:multiLevelType w:val="hybridMultilevel"/>
    <w:tmpl w:val="424CD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80631"/>
    <w:multiLevelType w:val="hybridMultilevel"/>
    <w:tmpl w:val="8F6ED62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347D7"/>
    <w:multiLevelType w:val="hybridMultilevel"/>
    <w:tmpl w:val="A31A9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239"/>
    <w:rsid w:val="00013D17"/>
    <w:rsid w:val="0002166E"/>
    <w:rsid w:val="00025645"/>
    <w:rsid w:val="00031B4D"/>
    <w:rsid w:val="00052DFB"/>
    <w:rsid w:val="00053DAC"/>
    <w:rsid w:val="0007117F"/>
    <w:rsid w:val="00086A7F"/>
    <w:rsid w:val="000D11D6"/>
    <w:rsid w:val="000F3B69"/>
    <w:rsid w:val="001022AD"/>
    <w:rsid w:val="00103FCD"/>
    <w:rsid w:val="00111CC1"/>
    <w:rsid w:val="00125249"/>
    <w:rsid w:val="0014403D"/>
    <w:rsid w:val="001508BD"/>
    <w:rsid w:val="00153FCA"/>
    <w:rsid w:val="00155811"/>
    <w:rsid w:val="001575A6"/>
    <w:rsid w:val="00170B73"/>
    <w:rsid w:val="001805E2"/>
    <w:rsid w:val="00192266"/>
    <w:rsid w:val="00192740"/>
    <w:rsid w:val="00194E91"/>
    <w:rsid w:val="001B16E5"/>
    <w:rsid w:val="001B444E"/>
    <w:rsid w:val="001B5CE2"/>
    <w:rsid w:val="001C1081"/>
    <w:rsid w:val="001C3C75"/>
    <w:rsid w:val="001C57C1"/>
    <w:rsid w:val="001D34F8"/>
    <w:rsid w:val="001D6252"/>
    <w:rsid w:val="001D67E7"/>
    <w:rsid w:val="001D796F"/>
    <w:rsid w:val="001E088A"/>
    <w:rsid w:val="001F30DF"/>
    <w:rsid w:val="001F648E"/>
    <w:rsid w:val="001F744D"/>
    <w:rsid w:val="00210BFB"/>
    <w:rsid w:val="00217985"/>
    <w:rsid w:val="00221541"/>
    <w:rsid w:val="002268CE"/>
    <w:rsid w:val="00230CB9"/>
    <w:rsid w:val="002941CE"/>
    <w:rsid w:val="0029766E"/>
    <w:rsid w:val="0029770D"/>
    <w:rsid w:val="002A1ABC"/>
    <w:rsid w:val="002A1C3A"/>
    <w:rsid w:val="002C4B4F"/>
    <w:rsid w:val="002F1EE3"/>
    <w:rsid w:val="003056EC"/>
    <w:rsid w:val="003134E6"/>
    <w:rsid w:val="0031662A"/>
    <w:rsid w:val="00331565"/>
    <w:rsid w:val="0033219B"/>
    <w:rsid w:val="00370E3C"/>
    <w:rsid w:val="00376C02"/>
    <w:rsid w:val="00382599"/>
    <w:rsid w:val="003C7238"/>
    <w:rsid w:val="003E010F"/>
    <w:rsid w:val="003E37AF"/>
    <w:rsid w:val="003E4BDF"/>
    <w:rsid w:val="003F4D31"/>
    <w:rsid w:val="004042F2"/>
    <w:rsid w:val="004118CB"/>
    <w:rsid w:val="0041627B"/>
    <w:rsid w:val="0043422F"/>
    <w:rsid w:val="00435B20"/>
    <w:rsid w:val="004360CB"/>
    <w:rsid w:val="004437B8"/>
    <w:rsid w:val="00460C6A"/>
    <w:rsid w:val="004622FA"/>
    <w:rsid w:val="00476CB6"/>
    <w:rsid w:val="0048069E"/>
    <w:rsid w:val="0049095F"/>
    <w:rsid w:val="004D25F6"/>
    <w:rsid w:val="004D3302"/>
    <w:rsid w:val="004E200D"/>
    <w:rsid w:val="004E2A79"/>
    <w:rsid w:val="005109D0"/>
    <w:rsid w:val="0051236E"/>
    <w:rsid w:val="00523CF9"/>
    <w:rsid w:val="00524707"/>
    <w:rsid w:val="00584F19"/>
    <w:rsid w:val="005916C7"/>
    <w:rsid w:val="00594017"/>
    <w:rsid w:val="00595945"/>
    <w:rsid w:val="005B2607"/>
    <w:rsid w:val="005B42A0"/>
    <w:rsid w:val="005B7127"/>
    <w:rsid w:val="005C07E9"/>
    <w:rsid w:val="005F4CA5"/>
    <w:rsid w:val="005F5E02"/>
    <w:rsid w:val="00607D7F"/>
    <w:rsid w:val="00626A3E"/>
    <w:rsid w:val="00627CF4"/>
    <w:rsid w:val="006360F3"/>
    <w:rsid w:val="00646D2F"/>
    <w:rsid w:val="00654EF7"/>
    <w:rsid w:val="006965C2"/>
    <w:rsid w:val="006A3C65"/>
    <w:rsid w:val="006A6239"/>
    <w:rsid w:val="006D2845"/>
    <w:rsid w:val="006F6599"/>
    <w:rsid w:val="007105FC"/>
    <w:rsid w:val="007162BA"/>
    <w:rsid w:val="00720572"/>
    <w:rsid w:val="00736E0F"/>
    <w:rsid w:val="00742210"/>
    <w:rsid w:val="00743D30"/>
    <w:rsid w:val="00762533"/>
    <w:rsid w:val="00772746"/>
    <w:rsid w:val="00790582"/>
    <w:rsid w:val="0079477D"/>
    <w:rsid w:val="007947D1"/>
    <w:rsid w:val="007A51FA"/>
    <w:rsid w:val="007A685E"/>
    <w:rsid w:val="007C2AA5"/>
    <w:rsid w:val="007D19B1"/>
    <w:rsid w:val="007E6717"/>
    <w:rsid w:val="007F18E1"/>
    <w:rsid w:val="007F3B9B"/>
    <w:rsid w:val="007F60DD"/>
    <w:rsid w:val="00806F7C"/>
    <w:rsid w:val="008211A1"/>
    <w:rsid w:val="008244D6"/>
    <w:rsid w:val="00824677"/>
    <w:rsid w:val="00834B96"/>
    <w:rsid w:val="008630E0"/>
    <w:rsid w:val="00864EA7"/>
    <w:rsid w:val="00865621"/>
    <w:rsid w:val="008A2174"/>
    <w:rsid w:val="008B0FAF"/>
    <w:rsid w:val="008B3734"/>
    <w:rsid w:val="008C05AC"/>
    <w:rsid w:val="00915F6E"/>
    <w:rsid w:val="00946649"/>
    <w:rsid w:val="00953155"/>
    <w:rsid w:val="00963768"/>
    <w:rsid w:val="009A5E2B"/>
    <w:rsid w:val="009B2DB9"/>
    <w:rsid w:val="009B4069"/>
    <w:rsid w:val="009C0B49"/>
    <w:rsid w:val="009C7883"/>
    <w:rsid w:val="009D3E6D"/>
    <w:rsid w:val="00A20306"/>
    <w:rsid w:val="00A40A0F"/>
    <w:rsid w:val="00A70603"/>
    <w:rsid w:val="00AA76A1"/>
    <w:rsid w:val="00AB18F0"/>
    <w:rsid w:val="00AB19E0"/>
    <w:rsid w:val="00AC24B5"/>
    <w:rsid w:val="00AD4795"/>
    <w:rsid w:val="00AD5BC3"/>
    <w:rsid w:val="00B005F5"/>
    <w:rsid w:val="00B04FA3"/>
    <w:rsid w:val="00B07466"/>
    <w:rsid w:val="00B13230"/>
    <w:rsid w:val="00B160E4"/>
    <w:rsid w:val="00B3112C"/>
    <w:rsid w:val="00B50AA9"/>
    <w:rsid w:val="00B56A58"/>
    <w:rsid w:val="00B61425"/>
    <w:rsid w:val="00B94789"/>
    <w:rsid w:val="00BA1374"/>
    <w:rsid w:val="00BA5084"/>
    <w:rsid w:val="00BB01A2"/>
    <w:rsid w:val="00BE0034"/>
    <w:rsid w:val="00BE4D2F"/>
    <w:rsid w:val="00BF0B82"/>
    <w:rsid w:val="00BF39F7"/>
    <w:rsid w:val="00BF3F66"/>
    <w:rsid w:val="00BF6AF9"/>
    <w:rsid w:val="00C3063F"/>
    <w:rsid w:val="00C41A58"/>
    <w:rsid w:val="00C64AFA"/>
    <w:rsid w:val="00C66052"/>
    <w:rsid w:val="00C75832"/>
    <w:rsid w:val="00C83A11"/>
    <w:rsid w:val="00CA7894"/>
    <w:rsid w:val="00CB3846"/>
    <w:rsid w:val="00CB54F7"/>
    <w:rsid w:val="00CD4A27"/>
    <w:rsid w:val="00CF1B5A"/>
    <w:rsid w:val="00D05644"/>
    <w:rsid w:val="00D1316C"/>
    <w:rsid w:val="00D2307B"/>
    <w:rsid w:val="00D27083"/>
    <w:rsid w:val="00D30743"/>
    <w:rsid w:val="00D437CD"/>
    <w:rsid w:val="00D62500"/>
    <w:rsid w:val="00D74431"/>
    <w:rsid w:val="00D85CC1"/>
    <w:rsid w:val="00D9517B"/>
    <w:rsid w:val="00D9551B"/>
    <w:rsid w:val="00DA3AB4"/>
    <w:rsid w:val="00DA59A1"/>
    <w:rsid w:val="00DC43BC"/>
    <w:rsid w:val="00DD502C"/>
    <w:rsid w:val="00DF74AE"/>
    <w:rsid w:val="00E0103C"/>
    <w:rsid w:val="00E11D00"/>
    <w:rsid w:val="00E1570E"/>
    <w:rsid w:val="00E220A6"/>
    <w:rsid w:val="00E2769B"/>
    <w:rsid w:val="00E3542E"/>
    <w:rsid w:val="00E53D5A"/>
    <w:rsid w:val="00E71BEB"/>
    <w:rsid w:val="00E71C16"/>
    <w:rsid w:val="00E81525"/>
    <w:rsid w:val="00E81EBF"/>
    <w:rsid w:val="00E82072"/>
    <w:rsid w:val="00E96810"/>
    <w:rsid w:val="00EA2060"/>
    <w:rsid w:val="00EB171E"/>
    <w:rsid w:val="00EB2766"/>
    <w:rsid w:val="00EB5A32"/>
    <w:rsid w:val="00EC7E62"/>
    <w:rsid w:val="00ED0BB7"/>
    <w:rsid w:val="00ED5509"/>
    <w:rsid w:val="00EE20BA"/>
    <w:rsid w:val="00EF0584"/>
    <w:rsid w:val="00F0081A"/>
    <w:rsid w:val="00F61C53"/>
    <w:rsid w:val="00F6569D"/>
    <w:rsid w:val="00F670D2"/>
    <w:rsid w:val="00F828DB"/>
    <w:rsid w:val="00F96B6C"/>
    <w:rsid w:val="00FA49B0"/>
    <w:rsid w:val="00FC2DE4"/>
    <w:rsid w:val="00FC336D"/>
    <w:rsid w:val="00FD3658"/>
    <w:rsid w:val="00FD6F2F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D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9B2D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rsid w:val="006360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a5">
    <w:name w:val="Title"/>
    <w:basedOn w:val="a"/>
    <w:link w:val="a6"/>
    <w:qFormat/>
    <w:rsid w:val="004D33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4D33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B384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C05AC"/>
    <w:pPr>
      <w:ind w:left="720"/>
      <w:contextualSpacing/>
    </w:pPr>
  </w:style>
  <w:style w:type="table" w:customStyle="1" w:styleId="-11">
    <w:name w:val="Светлая заливка - Акцент 11"/>
    <w:basedOn w:val="a1"/>
    <w:uiPriority w:val="60"/>
    <w:rsid w:val="00B56A5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7E6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apa-official.ru/opendata/object/2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Маргарита Думина</cp:lastModifiedBy>
  <cp:revision>84</cp:revision>
  <cp:lastPrinted>2016-06-17T07:56:00Z</cp:lastPrinted>
  <dcterms:created xsi:type="dcterms:W3CDTF">2014-05-22T15:05:00Z</dcterms:created>
  <dcterms:modified xsi:type="dcterms:W3CDTF">2016-07-04T11:52:00Z</dcterms:modified>
</cp:coreProperties>
</file>